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7C46F" w14:textId="77777777" w:rsidR="00FA2722" w:rsidRPr="00BB6CD2" w:rsidRDefault="00FA2722" w:rsidP="00B330DC">
      <w:pPr>
        <w:spacing w:line="0" w:lineRule="atLeast"/>
        <w:rPr>
          <w:rFonts w:eastAsiaTheme="minorHAnsi"/>
          <w:szCs w:val="22"/>
        </w:rPr>
      </w:pPr>
    </w:p>
    <w:p w14:paraId="22435F2A" w14:textId="464E1B9D" w:rsidR="00915572" w:rsidRPr="00BB6CD2" w:rsidRDefault="00915572" w:rsidP="00B330DC">
      <w:pPr>
        <w:spacing w:line="0" w:lineRule="atLeast"/>
        <w:rPr>
          <w:rFonts w:eastAsiaTheme="minorHAnsi"/>
          <w:szCs w:val="22"/>
        </w:rPr>
      </w:pPr>
      <w:r w:rsidRPr="00BB6CD2">
        <w:rPr>
          <w:rFonts w:eastAsiaTheme="minorHAnsi" w:hint="eastAsia"/>
          <w:szCs w:val="22"/>
        </w:rPr>
        <w:t>様式第１号</w:t>
      </w:r>
    </w:p>
    <w:p w14:paraId="7ED39ABD" w14:textId="34294330" w:rsidR="00915572" w:rsidRPr="00BB6CD2" w:rsidRDefault="00915572" w:rsidP="00915572">
      <w:pPr>
        <w:wordWrap w:val="0"/>
        <w:spacing w:line="0" w:lineRule="atLeast"/>
        <w:jc w:val="right"/>
        <w:rPr>
          <w:rFonts w:eastAsiaTheme="minorHAnsi"/>
          <w:szCs w:val="22"/>
        </w:rPr>
      </w:pPr>
      <w:r w:rsidRPr="00BB6CD2">
        <w:rPr>
          <w:rFonts w:eastAsiaTheme="minorHAnsi" w:hint="eastAsia"/>
          <w:szCs w:val="22"/>
        </w:rPr>
        <w:t>令和７年　　月　　日</w:t>
      </w:r>
    </w:p>
    <w:p w14:paraId="50712B66" w14:textId="77777777" w:rsidR="00915572" w:rsidRPr="00BB6CD2" w:rsidRDefault="00915572" w:rsidP="00915572">
      <w:pPr>
        <w:spacing w:line="0" w:lineRule="atLeast"/>
        <w:jc w:val="right"/>
        <w:rPr>
          <w:rFonts w:eastAsiaTheme="minorHAnsi"/>
          <w:szCs w:val="22"/>
        </w:rPr>
      </w:pPr>
    </w:p>
    <w:p w14:paraId="6D26F330" w14:textId="2DEE9DC3" w:rsidR="00915572" w:rsidRPr="00BB6CD2" w:rsidRDefault="00915572" w:rsidP="00915572">
      <w:pPr>
        <w:spacing w:line="0" w:lineRule="atLeast"/>
        <w:jc w:val="center"/>
        <w:rPr>
          <w:rFonts w:eastAsiaTheme="minorHAnsi"/>
          <w:b/>
          <w:bCs/>
          <w:sz w:val="28"/>
          <w:szCs w:val="28"/>
        </w:rPr>
      </w:pPr>
      <w:r w:rsidRPr="00BB6CD2">
        <w:rPr>
          <w:rFonts w:eastAsiaTheme="minorHAnsi" w:hint="eastAsia"/>
          <w:b/>
          <w:bCs/>
          <w:sz w:val="28"/>
          <w:szCs w:val="28"/>
        </w:rPr>
        <w:t>プロポーザル参加申込書</w:t>
      </w:r>
    </w:p>
    <w:p w14:paraId="12725583" w14:textId="77777777" w:rsidR="00915572" w:rsidRPr="00BB6CD2" w:rsidRDefault="00915572" w:rsidP="00915572">
      <w:pPr>
        <w:spacing w:line="0" w:lineRule="atLeast"/>
        <w:jc w:val="center"/>
        <w:rPr>
          <w:rFonts w:eastAsiaTheme="minorHAnsi"/>
          <w:b/>
          <w:bCs/>
          <w:sz w:val="28"/>
          <w:szCs w:val="28"/>
        </w:rPr>
      </w:pPr>
    </w:p>
    <w:p w14:paraId="11794148" w14:textId="18D8B385" w:rsidR="00915572" w:rsidRPr="00BB6CD2" w:rsidRDefault="00915572" w:rsidP="00157B42">
      <w:pPr>
        <w:spacing w:line="0" w:lineRule="atLeast"/>
        <w:rPr>
          <w:rFonts w:eastAsiaTheme="minorHAnsi"/>
          <w:szCs w:val="22"/>
        </w:rPr>
      </w:pPr>
      <w:r w:rsidRPr="00BB6CD2">
        <w:rPr>
          <w:rFonts w:eastAsiaTheme="minorHAnsi" w:hint="eastAsia"/>
          <w:szCs w:val="22"/>
        </w:rPr>
        <w:t xml:space="preserve">　令和</w:t>
      </w:r>
      <w:r w:rsidR="00157B42" w:rsidRPr="00BB6CD2">
        <w:rPr>
          <w:rFonts w:eastAsiaTheme="minorHAnsi" w:hint="eastAsia"/>
          <w:szCs w:val="22"/>
        </w:rPr>
        <w:t>７</w:t>
      </w:r>
      <w:r w:rsidRPr="00BB6CD2">
        <w:rPr>
          <w:rFonts w:eastAsiaTheme="minorHAnsi" w:hint="eastAsia"/>
          <w:szCs w:val="22"/>
        </w:rPr>
        <w:t>年</w:t>
      </w:r>
      <w:r w:rsidR="000B1A22">
        <w:rPr>
          <w:rFonts w:eastAsiaTheme="minorHAnsi" w:hint="eastAsia"/>
          <w:szCs w:val="22"/>
        </w:rPr>
        <w:t>２</w:t>
      </w:r>
      <w:r w:rsidRPr="00BB6CD2">
        <w:rPr>
          <w:rFonts w:eastAsiaTheme="minorHAnsi" w:hint="eastAsia"/>
          <w:szCs w:val="22"/>
        </w:rPr>
        <w:t>月</w:t>
      </w:r>
      <w:r w:rsidR="000B1A22">
        <w:rPr>
          <w:rFonts w:eastAsiaTheme="minorHAnsi" w:hint="eastAsia"/>
          <w:szCs w:val="22"/>
        </w:rPr>
        <w:t>14</w:t>
      </w:r>
      <w:r w:rsidR="00157B42" w:rsidRPr="00BB6CD2">
        <w:rPr>
          <w:rFonts w:eastAsiaTheme="minorHAnsi" w:hint="eastAsia"/>
          <w:szCs w:val="22"/>
        </w:rPr>
        <w:t>日付で募集のあった「長崎市脱炭素先行地域におけるオフサイト太陽光発電設備設計および</w:t>
      </w:r>
      <w:r w:rsidR="00CD7CFE" w:rsidRPr="00BB6CD2">
        <w:rPr>
          <w:rFonts w:eastAsiaTheme="minorHAnsi" w:hint="eastAsia"/>
          <w:szCs w:val="22"/>
        </w:rPr>
        <w:t>調達・施工</w:t>
      </w:r>
      <w:r w:rsidR="00157B42" w:rsidRPr="00BB6CD2">
        <w:rPr>
          <w:rFonts w:eastAsiaTheme="minorHAnsi" w:hint="eastAsia"/>
          <w:szCs w:val="22"/>
        </w:rPr>
        <w:t>事業」に係るプロポーザルに参加したいので、関係書類を添えて申し込みます。</w:t>
      </w:r>
    </w:p>
    <w:p w14:paraId="611A22AD" w14:textId="5805EE9E" w:rsidR="00157B42" w:rsidRPr="00BB6CD2" w:rsidRDefault="00157B42" w:rsidP="00157B42">
      <w:pPr>
        <w:spacing w:line="0" w:lineRule="atLeast"/>
        <w:rPr>
          <w:rFonts w:eastAsiaTheme="minorHAnsi"/>
          <w:szCs w:val="22"/>
        </w:rPr>
      </w:pPr>
      <w:r w:rsidRPr="00BB6CD2">
        <w:rPr>
          <w:rFonts w:eastAsiaTheme="minorHAnsi" w:hint="eastAsia"/>
          <w:szCs w:val="22"/>
        </w:rPr>
        <w:t xml:space="preserve">　なお、実施要領に定める参加資格のすべてを満たすとともに、本申込書および添付書類の内容については、事実と相違ないことを誓約します。</w:t>
      </w:r>
    </w:p>
    <w:p w14:paraId="757D7668" w14:textId="77777777" w:rsidR="00157B42" w:rsidRPr="00BB6CD2" w:rsidRDefault="00157B42" w:rsidP="00157B42">
      <w:pPr>
        <w:spacing w:line="0" w:lineRule="atLeast"/>
        <w:rPr>
          <w:rFonts w:eastAsiaTheme="minorHAnsi"/>
          <w:szCs w:val="22"/>
        </w:rPr>
      </w:pPr>
    </w:p>
    <w:p w14:paraId="1A4CF393" w14:textId="0BE28985" w:rsidR="00157B42" w:rsidRPr="00BB6CD2" w:rsidRDefault="00157B42" w:rsidP="00157B42">
      <w:pPr>
        <w:spacing w:line="0" w:lineRule="atLeast"/>
        <w:rPr>
          <w:rFonts w:eastAsiaTheme="minorHAnsi"/>
          <w:szCs w:val="22"/>
        </w:rPr>
      </w:pPr>
      <w:r w:rsidRPr="00BB6CD2">
        <w:rPr>
          <w:rFonts w:eastAsiaTheme="minorHAnsi" w:hint="eastAsia"/>
          <w:szCs w:val="22"/>
        </w:rPr>
        <w:t>１．申込者（共同提案の場合は代表提案者）</w:t>
      </w:r>
    </w:p>
    <w:tbl>
      <w:tblPr>
        <w:tblStyle w:val="aa"/>
        <w:tblW w:w="0" w:type="auto"/>
        <w:tblLook w:val="04A0" w:firstRow="1" w:lastRow="0" w:firstColumn="1" w:lastColumn="0" w:noHBand="0" w:noVBand="1"/>
      </w:tblPr>
      <w:tblGrid>
        <w:gridCol w:w="8834"/>
      </w:tblGrid>
      <w:tr w:rsidR="00157B42" w:rsidRPr="00BB6CD2" w14:paraId="51524D35" w14:textId="77777777" w:rsidTr="00157B42">
        <w:tc>
          <w:tcPr>
            <w:tcW w:w="8834" w:type="dxa"/>
          </w:tcPr>
          <w:p w14:paraId="17E4D41F" w14:textId="77777777" w:rsidR="00157B42" w:rsidRPr="00BB6CD2" w:rsidRDefault="00157B42" w:rsidP="00157B42">
            <w:pPr>
              <w:spacing w:line="0" w:lineRule="atLeast"/>
              <w:rPr>
                <w:rFonts w:eastAsiaTheme="minorHAnsi"/>
                <w:szCs w:val="22"/>
              </w:rPr>
            </w:pPr>
            <w:r w:rsidRPr="00BB6CD2">
              <w:rPr>
                <w:rFonts w:eastAsiaTheme="minorHAnsi" w:hint="eastAsia"/>
                <w:szCs w:val="22"/>
              </w:rPr>
              <w:t xml:space="preserve">（所在地）〒　　　－　　　　</w:t>
            </w:r>
          </w:p>
          <w:p w14:paraId="667B2C97" w14:textId="77777777" w:rsidR="00C53C60" w:rsidRPr="00BB6CD2" w:rsidRDefault="00C53C60" w:rsidP="00157B42">
            <w:pPr>
              <w:spacing w:line="0" w:lineRule="atLeast"/>
              <w:rPr>
                <w:rFonts w:eastAsiaTheme="minorHAnsi"/>
                <w:szCs w:val="22"/>
              </w:rPr>
            </w:pPr>
          </w:p>
          <w:p w14:paraId="6F605854" w14:textId="77777777" w:rsidR="00C53C60" w:rsidRPr="00BB6CD2" w:rsidRDefault="00C53C60" w:rsidP="00157B42">
            <w:pPr>
              <w:spacing w:line="0" w:lineRule="atLeast"/>
              <w:rPr>
                <w:rFonts w:eastAsiaTheme="minorHAnsi"/>
                <w:szCs w:val="22"/>
              </w:rPr>
            </w:pPr>
            <w:r w:rsidRPr="00BB6CD2">
              <w:rPr>
                <w:rFonts w:eastAsiaTheme="minorHAnsi" w:hint="eastAsia"/>
                <w:szCs w:val="22"/>
              </w:rPr>
              <w:t>（商号または名称）</w:t>
            </w:r>
          </w:p>
          <w:p w14:paraId="7697F12A" w14:textId="77777777" w:rsidR="00C53C60" w:rsidRPr="00BB6CD2" w:rsidRDefault="00C53C60" w:rsidP="00157B42">
            <w:pPr>
              <w:spacing w:line="0" w:lineRule="atLeast"/>
              <w:rPr>
                <w:rFonts w:eastAsiaTheme="minorHAnsi"/>
                <w:szCs w:val="22"/>
              </w:rPr>
            </w:pPr>
          </w:p>
          <w:p w14:paraId="526840A2" w14:textId="77777777" w:rsidR="00C53C60" w:rsidRPr="00BB6CD2" w:rsidRDefault="00C53C60" w:rsidP="00157B42">
            <w:pPr>
              <w:spacing w:line="0" w:lineRule="atLeast"/>
              <w:rPr>
                <w:rFonts w:eastAsiaTheme="minorHAnsi"/>
                <w:szCs w:val="22"/>
              </w:rPr>
            </w:pPr>
            <w:r w:rsidRPr="00BB6CD2">
              <w:rPr>
                <w:rFonts w:eastAsiaTheme="minorHAnsi" w:hint="eastAsia"/>
                <w:szCs w:val="22"/>
              </w:rPr>
              <w:t>（代表者の役職・指名）</w:t>
            </w:r>
          </w:p>
          <w:p w14:paraId="74393279" w14:textId="02577124" w:rsidR="00C53C60" w:rsidRPr="00BB6CD2" w:rsidRDefault="00C53C60" w:rsidP="00157B42">
            <w:pPr>
              <w:spacing w:line="0" w:lineRule="atLeast"/>
              <w:rPr>
                <w:rFonts w:eastAsiaTheme="minorHAnsi"/>
                <w:szCs w:val="22"/>
              </w:rPr>
            </w:pPr>
          </w:p>
        </w:tc>
      </w:tr>
    </w:tbl>
    <w:p w14:paraId="32C0DFE8" w14:textId="0128F6CE" w:rsidR="00157B42" w:rsidRPr="00BB6CD2" w:rsidRDefault="00157B42" w:rsidP="00157B42">
      <w:pPr>
        <w:spacing w:line="0" w:lineRule="atLeast"/>
        <w:rPr>
          <w:rFonts w:eastAsiaTheme="minorHAnsi"/>
          <w:szCs w:val="22"/>
        </w:rPr>
      </w:pPr>
    </w:p>
    <w:p w14:paraId="7FCC960C" w14:textId="62D97B76" w:rsidR="00C53C60" w:rsidRPr="00BB6CD2" w:rsidRDefault="00C53C60" w:rsidP="00157B42">
      <w:pPr>
        <w:spacing w:line="0" w:lineRule="atLeast"/>
        <w:rPr>
          <w:rFonts w:eastAsiaTheme="minorHAnsi"/>
          <w:szCs w:val="22"/>
        </w:rPr>
      </w:pPr>
      <w:r w:rsidRPr="00BB6CD2">
        <w:rPr>
          <w:rFonts w:eastAsiaTheme="minorHAnsi" w:hint="eastAsia"/>
          <w:szCs w:val="22"/>
        </w:rPr>
        <w:t>２．添付書類</w:t>
      </w:r>
    </w:p>
    <w:p w14:paraId="6FFCE10B" w14:textId="4CE561D3" w:rsidR="00C53C60" w:rsidRPr="00BB6CD2" w:rsidRDefault="00C53C60" w:rsidP="00157B42">
      <w:pPr>
        <w:spacing w:line="0" w:lineRule="atLeast"/>
        <w:rPr>
          <w:rFonts w:eastAsiaTheme="minorHAnsi"/>
          <w:szCs w:val="22"/>
        </w:rPr>
      </w:pPr>
      <w:r w:rsidRPr="00BB6CD2">
        <w:rPr>
          <w:rFonts w:eastAsiaTheme="minorHAnsi" w:hint="eastAsia"/>
          <w:szCs w:val="22"/>
        </w:rPr>
        <w:t>（１）企画提案書（表紙、提案内容（様式第２号）、工程表（様式自由）</w:t>
      </w:r>
    </w:p>
    <w:p w14:paraId="2BDEB3AC" w14:textId="2674A0AB" w:rsidR="00C53C60" w:rsidRDefault="00C53C60" w:rsidP="00157B42">
      <w:pPr>
        <w:spacing w:line="0" w:lineRule="atLeast"/>
        <w:rPr>
          <w:rFonts w:eastAsiaTheme="minorHAnsi"/>
          <w:szCs w:val="22"/>
        </w:rPr>
      </w:pPr>
      <w:r w:rsidRPr="00BB6CD2">
        <w:rPr>
          <w:rFonts w:eastAsiaTheme="minorHAnsi" w:hint="eastAsia"/>
          <w:szCs w:val="22"/>
        </w:rPr>
        <w:t>（２）見積書（見積書（ひな形）（様式第</w:t>
      </w:r>
      <w:r w:rsidR="00517739" w:rsidRPr="00BB6CD2">
        <w:rPr>
          <w:rFonts w:eastAsiaTheme="minorHAnsi" w:hint="eastAsia"/>
          <w:szCs w:val="22"/>
        </w:rPr>
        <w:t>3</w:t>
      </w:r>
      <w:r w:rsidRPr="00BB6CD2">
        <w:rPr>
          <w:rFonts w:eastAsiaTheme="minorHAnsi" w:hint="eastAsia"/>
          <w:szCs w:val="22"/>
        </w:rPr>
        <w:t>号））</w:t>
      </w:r>
    </w:p>
    <w:p w14:paraId="175D6853" w14:textId="37B8A758" w:rsidR="000B1A22" w:rsidRPr="00BB6CD2" w:rsidRDefault="000B1A22" w:rsidP="00157B42">
      <w:pPr>
        <w:spacing w:line="0" w:lineRule="atLeast"/>
        <w:rPr>
          <w:rFonts w:eastAsiaTheme="minorHAnsi"/>
          <w:szCs w:val="22"/>
        </w:rPr>
      </w:pPr>
      <w:r>
        <w:rPr>
          <w:rFonts w:eastAsiaTheme="minorHAnsi" w:hint="eastAsia"/>
          <w:szCs w:val="22"/>
        </w:rPr>
        <w:t>（３）</w:t>
      </w:r>
      <w:r w:rsidRPr="000B1A22">
        <w:rPr>
          <w:rFonts w:eastAsiaTheme="minorHAnsi" w:hint="eastAsia"/>
          <w:szCs w:val="22"/>
        </w:rPr>
        <w:t>事業実績リスト</w:t>
      </w:r>
      <w:r>
        <w:rPr>
          <w:rFonts w:eastAsiaTheme="minorHAnsi" w:hint="eastAsia"/>
          <w:szCs w:val="22"/>
        </w:rPr>
        <w:t>（様式自由）</w:t>
      </w:r>
    </w:p>
    <w:tbl>
      <w:tblPr>
        <w:tblStyle w:val="aa"/>
        <w:tblW w:w="0" w:type="auto"/>
        <w:tblInd w:w="3397" w:type="dxa"/>
        <w:tblLook w:val="04A0" w:firstRow="1" w:lastRow="0" w:firstColumn="1" w:lastColumn="0" w:noHBand="0" w:noVBand="1"/>
      </w:tblPr>
      <w:tblGrid>
        <w:gridCol w:w="5437"/>
      </w:tblGrid>
      <w:tr w:rsidR="00C53C60" w:rsidRPr="00BB6CD2" w14:paraId="24861F06" w14:textId="77777777" w:rsidTr="00C53C60">
        <w:tc>
          <w:tcPr>
            <w:tcW w:w="5437" w:type="dxa"/>
          </w:tcPr>
          <w:p w14:paraId="3BD24254" w14:textId="77777777" w:rsidR="00C53C60" w:rsidRPr="00BB6CD2" w:rsidRDefault="00C53C60" w:rsidP="00C53C60">
            <w:pPr>
              <w:spacing w:line="0" w:lineRule="atLeast"/>
              <w:rPr>
                <w:rFonts w:eastAsiaTheme="minorHAnsi"/>
                <w:szCs w:val="22"/>
              </w:rPr>
            </w:pPr>
            <w:r w:rsidRPr="00BB6CD2">
              <w:rPr>
                <w:rFonts w:eastAsiaTheme="minorHAnsi" w:hint="eastAsia"/>
                <w:szCs w:val="22"/>
              </w:rPr>
              <w:t>連絡先</w:t>
            </w:r>
          </w:p>
          <w:p w14:paraId="0A651ED5" w14:textId="77777777" w:rsidR="00C53C60" w:rsidRPr="00BB6CD2" w:rsidRDefault="00C53C60" w:rsidP="00C53C60">
            <w:pPr>
              <w:spacing w:line="0" w:lineRule="atLeast"/>
              <w:rPr>
                <w:rFonts w:eastAsiaTheme="minorHAnsi"/>
                <w:sz w:val="20"/>
                <w:szCs w:val="20"/>
              </w:rPr>
            </w:pPr>
            <w:r w:rsidRPr="00BB6CD2">
              <w:rPr>
                <w:rFonts w:eastAsiaTheme="minorHAnsi" w:hint="eastAsia"/>
                <w:sz w:val="20"/>
                <w:szCs w:val="20"/>
              </w:rPr>
              <w:t>（担当者氏名）</w:t>
            </w:r>
          </w:p>
          <w:p w14:paraId="07F58F49" w14:textId="77777777" w:rsidR="00C53C60" w:rsidRPr="00BB6CD2" w:rsidRDefault="00C53C60" w:rsidP="00C53C60">
            <w:pPr>
              <w:spacing w:line="0" w:lineRule="atLeast"/>
              <w:rPr>
                <w:rFonts w:eastAsiaTheme="minorHAnsi"/>
                <w:sz w:val="20"/>
                <w:szCs w:val="20"/>
              </w:rPr>
            </w:pPr>
            <w:r w:rsidRPr="00BB6CD2">
              <w:rPr>
                <w:rFonts w:eastAsiaTheme="minorHAnsi" w:hint="eastAsia"/>
                <w:sz w:val="20"/>
                <w:szCs w:val="20"/>
              </w:rPr>
              <w:t>（所属部署・役職）</w:t>
            </w:r>
          </w:p>
          <w:p w14:paraId="1935D292" w14:textId="4C852B05" w:rsidR="00C53C60" w:rsidRPr="00BB6CD2" w:rsidRDefault="00C53C60" w:rsidP="00C53C60">
            <w:pPr>
              <w:spacing w:line="0" w:lineRule="atLeast"/>
              <w:rPr>
                <w:rFonts w:eastAsiaTheme="minorHAnsi"/>
                <w:sz w:val="20"/>
                <w:szCs w:val="20"/>
              </w:rPr>
            </w:pPr>
            <w:r w:rsidRPr="00BB6CD2">
              <w:rPr>
                <w:rFonts w:eastAsiaTheme="minorHAnsi" w:hint="eastAsia"/>
                <w:sz w:val="20"/>
                <w:szCs w:val="20"/>
              </w:rPr>
              <w:t>（電話番号）</w:t>
            </w:r>
          </w:p>
          <w:p w14:paraId="14F56090" w14:textId="79CB968E" w:rsidR="00C53C60" w:rsidRPr="00BB6CD2" w:rsidRDefault="00C53C60" w:rsidP="00C53C60">
            <w:pPr>
              <w:spacing w:line="0" w:lineRule="atLeast"/>
              <w:rPr>
                <w:rFonts w:eastAsiaTheme="minorHAnsi"/>
                <w:szCs w:val="22"/>
              </w:rPr>
            </w:pPr>
            <w:r w:rsidRPr="00BB6CD2">
              <w:rPr>
                <w:rFonts w:eastAsiaTheme="minorHAnsi" w:hint="eastAsia"/>
                <w:sz w:val="20"/>
                <w:szCs w:val="20"/>
              </w:rPr>
              <w:t>（E-mail</w:t>
            </w:r>
            <w:r w:rsidRPr="00BB6CD2">
              <w:rPr>
                <w:rFonts w:eastAsiaTheme="minorHAnsi"/>
                <w:sz w:val="20"/>
                <w:szCs w:val="20"/>
              </w:rPr>
              <w:t>）</w:t>
            </w:r>
          </w:p>
        </w:tc>
      </w:tr>
    </w:tbl>
    <w:p w14:paraId="13D19A40" w14:textId="5C2F95E6" w:rsidR="000B1A22" w:rsidRDefault="000B1A22">
      <w:pPr>
        <w:widowControl/>
        <w:rPr>
          <w:rFonts w:eastAsiaTheme="minorHAnsi"/>
          <w:szCs w:val="22"/>
        </w:rPr>
      </w:pPr>
    </w:p>
    <w:sectPr w:rsidR="000B1A22" w:rsidSect="00C15734">
      <w:pgSz w:w="11906" w:h="16838" w:code="9"/>
      <w:pgMar w:top="1418" w:right="1531" w:bottom="1134" w:left="1531" w:header="851" w:footer="992" w:gutter="0"/>
      <w:cols w:space="425"/>
      <w:docGrid w:type="lines" w:linePitch="305" w:charSpace="420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8166E" w14:textId="77777777" w:rsidR="007F6AB4" w:rsidRDefault="007F6AB4" w:rsidP="007D7D8A">
      <w:pPr>
        <w:spacing w:after="0" w:line="240" w:lineRule="auto"/>
      </w:pPr>
      <w:r>
        <w:separator/>
      </w:r>
    </w:p>
  </w:endnote>
  <w:endnote w:type="continuationSeparator" w:id="0">
    <w:p w14:paraId="1FDAB78B" w14:textId="77777777" w:rsidR="007F6AB4" w:rsidRDefault="007F6AB4" w:rsidP="007D7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BFC5B" w14:textId="77777777" w:rsidR="007F6AB4" w:rsidRDefault="007F6AB4" w:rsidP="007D7D8A">
      <w:pPr>
        <w:spacing w:after="0" w:line="240" w:lineRule="auto"/>
      </w:pPr>
      <w:r>
        <w:separator/>
      </w:r>
    </w:p>
  </w:footnote>
  <w:footnote w:type="continuationSeparator" w:id="0">
    <w:p w14:paraId="4B1E06B2" w14:textId="77777777" w:rsidR="007F6AB4" w:rsidRDefault="007F6AB4" w:rsidP="007D7D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62DE"/>
    <w:multiLevelType w:val="hybridMultilevel"/>
    <w:tmpl w:val="6652E468"/>
    <w:lvl w:ilvl="0" w:tplc="0F465B12">
      <w:start w:val="2"/>
      <w:numFmt w:val="bullet"/>
      <w:lvlText w:val="□"/>
      <w:lvlJc w:val="left"/>
      <w:pPr>
        <w:ind w:left="585" w:hanging="360"/>
      </w:pPr>
      <w:rPr>
        <w:rFonts w:ascii="游明朝" w:eastAsia="游明朝" w:hAnsi="游明朝" w:cstheme="minorBidi" w:hint="eastAsia"/>
        <w:color w:val="auto"/>
      </w:rPr>
    </w:lvl>
    <w:lvl w:ilvl="1" w:tplc="0409000B" w:tentative="1">
      <w:start w:val="1"/>
      <w:numFmt w:val="bullet"/>
      <w:lvlText w:val=""/>
      <w:lvlJc w:val="left"/>
      <w:pPr>
        <w:ind w:left="1105" w:hanging="440"/>
      </w:pPr>
      <w:rPr>
        <w:rFonts w:ascii="Wingdings" w:hAnsi="Wingdings" w:hint="default"/>
      </w:rPr>
    </w:lvl>
    <w:lvl w:ilvl="2" w:tplc="0409000D" w:tentative="1">
      <w:start w:val="1"/>
      <w:numFmt w:val="bullet"/>
      <w:lvlText w:val=""/>
      <w:lvlJc w:val="left"/>
      <w:pPr>
        <w:ind w:left="1545" w:hanging="440"/>
      </w:pPr>
      <w:rPr>
        <w:rFonts w:ascii="Wingdings" w:hAnsi="Wingdings" w:hint="default"/>
      </w:rPr>
    </w:lvl>
    <w:lvl w:ilvl="3" w:tplc="04090001" w:tentative="1">
      <w:start w:val="1"/>
      <w:numFmt w:val="bullet"/>
      <w:lvlText w:val=""/>
      <w:lvlJc w:val="left"/>
      <w:pPr>
        <w:ind w:left="1985" w:hanging="440"/>
      </w:pPr>
      <w:rPr>
        <w:rFonts w:ascii="Wingdings" w:hAnsi="Wingdings" w:hint="default"/>
      </w:rPr>
    </w:lvl>
    <w:lvl w:ilvl="4" w:tplc="0409000B" w:tentative="1">
      <w:start w:val="1"/>
      <w:numFmt w:val="bullet"/>
      <w:lvlText w:val=""/>
      <w:lvlJc w:val="left"/>
      <w:pPr>
        <w:ind w:left="2425" w:hanging="440"/>
      </w:pPr>
      <w:rPr>
        <w:rFonts w:ascii="Wingdings" w:hAnsi="Wingdings" w:hint="default"/>
      </w:rPr>
    </w:lvl>
    <w:lvl w:ilvl="5" w:tplc="0409000D" w:tentative="1">
      <w:start w:val="1"/>
      <w:numFmt w:val="bullet"/>
      <w:lvlText w:val=""/>
      <w:lvlJc w:val="left"/>
      <w:pPr>
        <w:ind w:left="2865" w:hanging="440"/>
      </w:pPr>
      <w:rPr>
        <w:rFonts w:ascii="Wingdings" w:hAnsi="Wingdings" w:hint="default"/>
      </w:rPr>
    </w:lvl>
    <w:lvl w:ilvl="6" w:tplc="04090001" w:tentative="1">
      <w:start w:val="1"/>
      <w:numFmt w:val="bullet"/>
      <w:lvlText w:val=""/>
      <w:lvlJc w:val="left"/>
      <w:pPr>
        <w:ind w:left="3305" w:hanging="440"/>
      </w:pPr>
      <w:rPr>
        <w:rFonts w:ascii="Wingdings" w:hAnsi="Wingdings" w:hint="default"/>
      </w:rPr>
    </w:lvl>
    <w:lvl w:ilvl="7" w:tplc="0409000B" w:tentative="1">
      <w:start w:val="1"/>
      <w:numFmt w:val="bullet"/>
      <w:lvlText w:val=""/>
      <w:lvlJc w:val="left"/>
      <w:pPr>
        <w:ind w:left="3745" w:hanging="440"/>
      </w:pPr>
      <w:rPr>
        <w:rFonts w:ascii="Wingdings" w:hAnsi="Wingdings" w:hint="default"/>
      </w:rPr>
    </w:lvl>
    <w:lvl w:ilvl="8" w:tplc="0409000D" w:tentative="1">
      <w:start w:val="1"/>
      <w:numFmt w:val="bullet"/>
      <w:lvlText w:val=""/>
      <w:lvlJc w:val="left"/>
      <w:pPr>
        <w:ind w:left="4185" w:hanging="440"/>
      </w:pPr>
      <w:rPr>
        <w:rFonts w:ascii="Wingdings" w:hAnsi="Wingdings" w:hint="default"/>
      </w:rPr>
    </w:lvl>
  </w:abstractNum>
  <w:abstractNum w:abstractNumId="1" w15:restartNumberingAfterBreak="0">
    <w:nsid w:val="3A797FD2"/>
    <w:multiLevelType w:val="hybridMultilevel"/>
    <w:tmpl w:val="1D9A20F4"/>
    <w:lvl w:ilvl="0" w:tplc="30FC9896">
      <w:start w:val="1"/>
      <w:numFmt w:val="decimalEnclosedCircle"/>
      <w:lvlText w:val="%1"/>
      <w:lvlJc w:val="left"/>
      <w:pPr>
        <w:ind w:left="576" w:hanging="360"/>
      </w:pPr>
      <w:rPr>
        <w:rFonts w:hint="default"/>
      </w:rPr>
    </w:lvl>
    <w:lvl w:ilvl="1" w:tplc="04090017" w:tentative="1">
      <w:start w:val="1"/>
      <w:numFmt w:val="aiueoFullWidth"/>
      <w:lvlText w:val="(%2)"/>
      <w:lvlJc w:val="left"/>
      <w:pPr>
        <w:ind w:left="1096" w:hanging="440"/>
      </w:pPr>
    </w:lvl>
    <w:lvl w:ilvl="2" w:tplc="04090011" w:tentative="1">
      <w:start w:val="1"/>
      <w:numFmt w:val="decimalEnclosedCircle"/>
      <w:lvlText w:val="%3"/>
      <w:lvlJc w:val="left"/>
      <w:pPr>
        <w:ind w:left="1536" w:hanging="440"/>
      </w:pPr>
    </w:lvl>
    <w:lvl w:ilvl="3" w:tplc="0409000F" w:tentative="1">
      <w:start w:val="1"/>
      <w:numFmt w:val="decimal"/>
      <w:lvlText w:val="%4."/>
      <w:lvlJc w:val="left"/>
      <w:pPr>
        <w:ind w:left="1976" w:hanging="440"/>
      </w:pPr>
    </w:lvl>
    <w:lvl w:ilvl="4" w:tplc="04090017" w:tentative="1">
      <w:start w:val="1"/>
      <w:numFmt w:val="aiueoFullWidth"/>
      <w:lvlText w:val="(%5)"/>
      <w:lvlJc w:val="left"/>
      <w:pPr>
        <w:ind w:left="2416" w:hanging="440"/>
      </w:pPr>
    </w:lvl>
    <w:lvl w:ilvl="5" w:tplc="04090011" w:tentative="1">
      <w:start w:val="1"/>
      <w:numFmt w:val="decimalEnclosedCircle"/>
      <w:lvlText w:val="%6"/>
      <w:lvlJc w:val="left"/>
      <w:pPr>
        <w:ind w:left="2856" w:hanging="440"/>
      </w:pPr>
    </w:lvl>
    <w:lvl w:ilvl="6" w:tplc="0409000F" w:tentative="1">
      <w:start w:val="1"/>
      <w:numFmt w:val="decimal"/>
      <w:lvlText w:val="%7."/>
      <w:lvlJc w:val="left"/>
      <w:pPr>
        <w:ind w:left="3296" w:hanging="440"/>
      </w:pPr>
    </w:lvl>
    <w:lvl w:ilvl="7" w:tplc="04090017" w:tentative="1">
      <w:start w:val="1"/>
      <w:numFmt w:val="aiueoFullWidth"/>
      <w:lvlText w:val="(%8)"/>
      <w:lvlJc w:val="left"/>
      <w:pPr>
        <w:ind w:left="3736" w:hanging="440"/>
      </w:pPr>
    </w:lvl>
    <w:lvl w:ilvl="8" w:tplc="04090011" w:tentative="1">
      <w:start w:val="1"/>
      <w:numFmt w:val="decimalEnclosedCircle"/>
      <w:lvlText w:val="%9"/>
      <w:lvlJc w:val="left"/>
      <w:pPr>
        <w:ind w:left="4176" w:hanging="440"/>
      </w:pPr>
    </w:lvl>
  </w:abstractNum>
  <w:abstractNum w:abstractNumId="2" w15:restartNumberingAfterBreak="0">
    <w:nsid w:val="60D04B18"/>
    <w:multiLevelType w:val="hybridMultilevel"/>
    <w:tmpl w:val="E9944FA4"/>
    <w:lvl w:ilvl="0" w:tplc="C1489D5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0FA7F58"/>
    <w:multiLevelType w:val="hybridMultilevel"/>
    <w:tmpl w:val="A8D0CD46"/>
    <w:lvl w:ilvl="0" w:tplc="E910A6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A223327"/>
    <w:multiLevelType w:val="hybridMultilevel"/>
    <w:tmpl w:val="EAFA2338"/>
    <w:lvl w:ilvl="0" w:tplc="CDFA8E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42124153">
    <w:abstractNumId w:val="3"/>
  </w:num>
  <w:num w:numId="2" w16cid:durableId="1611430623">
    <w:abstractNumId w:val="0"/>
  </w:num>
  <w:num w:numId="3" w16cid:durableId="1076393816">
    <w:abstractNumId w:val="4"/>
  </w:num>
  <w:num w:numId="4" w16cid:durableId="987830330">
    <w:abstractNumId w:val="1"/>
  </w:num>
  <w:num w:numId="5" w16cid:durableId="6037316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425"/>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1C7"/>
    <w:rsid w:val="000207E0"/>
    <w:rsid w:val="00022513"/>
    <w:rsid w:val="0003131E"/>
    <w:rsid w:val="00055DA6"/>
    <w:rsid w:val="000641FC"/>
    <w:rsid w:val="000829CF"/>
    <w:rsid w:val="000948E4"/>
    <w:rsid w:val="000959F4"/>
    <w:rsid w:val="000A5882"/>
    <w:rsid w:val="000B1A22"/>
    <w:rsid w:val="000C0B11"/>
    <w:rsid w:val="000C672A"/>
    <w:rsid w:val="000D2B7D"/>
    <w:rsid w:val="000F3C9A"/>
    <w:rsid w:val="00102379"/>
    <w:rsid w:val="00107850"/>
    <w:rsid w:val="0011053E"/>
    <w:rsid w:val="001229DF"/>
    <w:rsid w:val="00134218"/>
    <w:rsid w:val="0015196D"/>
    <w:rsid w:val="00152D9B"/>
    <w:rsid w:val="00154B64"/>
    <w:rsid w:val="00157B42"/>
    <w:rsid w:val="00163EC0"/>
    <w:rsid w:val="00166698"/>
    <w:rsid w:val="001719FF"/>
    <w:rsid w:val="00176FD0"/>
    <w:rsid w:val="001C6AE9"/>
    <w:rsid w:val="001E7B79"/>
    <w:rsid w:val="001F2A87"/>
    <w:rsid w:val="00227F66"/>
    <w:rsid w:val="00232788"/>
    <w:rsid w:val="00234C2F"/>
    <w:rsid w:val="00247E3B"/>
    <w:rsid w:val="00263880"/>
    <w:rsid w:val="002831D7"/>
    <w:rsid w:val="00285279"/>
    <w:rsid w:val="002958A3"/>
    <w:rsid w:val="002C238D"/>
    <w:rsid w:val="002D698B"/>
    <w:rsid w:val="002F3EEC"/>
    <w:rsid w:val="002F633F"/>
    <w:rsid w:val="00300940"/>
    <w:rsid w:val="00306F0B"/>
    <w:rsid w:val="00310471"/>
    <w:rsid w:val="0032009E"/>
    <w:rsid w:val="0032184B"/>
    <w:rsid w:val="0033783B"/>
    <w:rsid w:val="003452CB"/>
    <w:rsid w:val="00345DB0"/>
    <w:rsid w:val="0034778F"/>
    <w:rsid w:val="00353E06"/>
    <w:rsid w:val="00365CBA"/>
    <w:rsid w:val="003730CC"/>
    <w:rsid w:val="003769D6"/>
    <w:rsid w:val="0039058C"/>
    <w:rsid w:val="0039146A"/>
    <w:rsid w:val="0039567F"/>
    <w:rsid w:val="003A62DA"/>
    <w:rsid w:val="003B253B"/>
    <w:rsid w:val="003B3657"/>
    <w:rsid w:val="003C0C73"/>
    <w:rsid w:val="003D1209"/>
    <w:rsid w:val="00405670"/>
    <w:rsid w:val="00411FC0"/>
    <w:rsid w:val="00436424"/>
    <w:rsid w:val="00437F74"/>
    <w:rsid w:val="00441EB7"/>
    <w:rsid w:val="00441F30"/>
    <w:rsid w:val="00442A8C"/>
    <w:rsid w:val="00443034"/>
    <w:rsid w:val="00445B2F"/>
    <w:rsid w:val="00457A99"/>
    <w:rsid w:val="004627D5"/>
    <w:rsid w:val="004637F1"/>
    <w:rsid w:val="0047135E"/>
    <w:rsid w:val="004A12B5"/>
    <w:rsid w:val="004A331E"/>
    <w:rsid w:val="004B3A70"/>
    <w:rsid w:val="004C5BEA"/>
    <w:rsid w:val="004E3498"/>
    <w:rsid w:val="004E6408"/>
    <w:rsid w:val="004F4EC4"/>
    <w:rsid w:val="004F6152"/>
    <w:rsid w:val="005016EB"/>
    <w:rsid w:val="00501B72"/>
    <w:rsid w:val="00511E35"/>
    <w:rsid w:val="00511E5B"/>
    <w:rsid w:val="00512573"/>
    <w:rsid w:val="00517739"/>
    <w:rsid w:val="00525FE9"/>
    <w:rsid w:val="005350B6"/>
    <w:rsid w:val="005350E9"/>
    <w:rsid w:val="0053753E"/>
    <w:rsid w:val="0055144E"/>
    <w:rsid w:val="0055775A"/>
    <w:rsid w:val="005718E9"/>
    <w:rsid w:val="00584D49"/>
    <w:rsid w:val="005B014D"/>
    <w:rsid w:val="005D7A08"/>
    <w:rsid w:val="005E7F90"/>
    <w:rsid w:val="005F0DC3"/>
    <w:rsid w:val="00604550"/>
    <w:rsid w:val="00606FE2"/>
    <w:rsid w:val="00622E5E"/>
    <w:rsid w:val="00631998"/>
    <w:rsid w:val="00676888"/>
    <w:rsid w:val="00682EE8"/>
    <w:rsid w:val="00690823"/>
    <w:rsid w:val="006A281C"/>
    <w:rsid w:val="006B3101"/>
    <w:rsid w:val="006C6E91"/>
    <w:rsid w:val="006C6EF0"/>
    <w:rsid w:val="006D1C55"/>
    <w:rsid w:val="006E11BA"/>
    <w:rsid w:val="006F19A1"/>
    <w:rsid w:val="006F4E3D"/>
    <w:rsid w:val="00705FA8"/>
    <w:rsid w:val="00713D68"/>
    <w:rsid w:val="00716B97"/>
    <w:rsid w:val="00717487"/>
    <w:rsid w:val="00735258"/>
    <w:rsid w:val="00742882"/>
    <w:rsid w:val="0074462A"/>
    <w:rsid w:val="00757834"/>
    <w:rsid w:val="00763BCB"/>
    <w:rsid w:val="00787E76"/>
    <w:rsid w:val="007964C2"/>
    <w:rsid w:val="007A5152"/>
    <w:rsid w:val="007B16D9"/>
    <w:rsid w:val="007B5E03"/>
    <w:rsid w:val="007C4AA8"/>
    <w:rsid w:val="007C66EE"/>
    <w:rsid w:val="007D0084"/>
    <w:rsid w:val="007D4C91"/>
    <w:rsid w:val="007D7D8A"/>
    <w:rsid w:val="007E36C8"/>
    <w:rsid w:val="007E4A30"/>
    <w:rsid w:val="007E5EE6"/>
    <w:rsid w:val="007F6AB4"/>
    <w:rsid w:val="008011F3"/>
    <w:rsid w:val="0080475E"/>
    <w:rsid w:val="00805502"/>
    <w:rsid w:val="00805C6B"/>
    <w:rsid w:val="008173FF"/>
    <w:rsid w:val="008300FA"/>
    <w:rsid w:val="008530A9"/>
    <w:rsid w:val="00854AC9"/>
    <w:rsid w:val="008551DC"/>
    <w:rsid w:val="00862AD5"/>
    <w:rsid w:val="008940B0"/>
    <w:rsid w:val="008B2E9F"/>
    <w:rsid w:val="008C3C0D"/>
    <w:rsid w:val="008C4463"/>
    <w:rsid w:val="008C6D6D"/>
    <w:rsid w:val="008D4423"/>
    <w:rsid w:val="008E0C67"/>
    <w:rsid w:val="008F393A"/>
    <w:rsid w:val="008F6BEC"/>
    <w:rsid w:val="009058F9"/>
    <w:rsid w:val="00915572"/>
    <w:rsid w:val="0093451E"/>
    <w:rsid w:val="009430C7"/>
    <w:rsid w:val="00943F1E"/>
    <w:rsid w:val="00946AAA"/>
    <w:rsid w:val="0096569D"/>
    <w:rsid w:val="00965E72"/>
    <w:rsid w:val="00965F31"/>
    <w:rsid w:val="00970F5E"/>
    <w:rsid w:val="00997CC5"/>
    <w:rsid w:val="009B1984"/>
    <w:rsid w:val="009B7628"/>
    <w:rsid w:val="009C52B5"/>
    <w:rsid w:val="009D37F0"/>
    <w:rsid w:val="009E2C43"/>
    <w:rsid w:val="009E44C4"/>
    <w:rsid w:val="009F6822"/>
    <w:rsid w:val="00A052D2"/>
    <w:rsid w:val="00A05B49"/>
    <w:rsid w:val="00A06F4B"/>
    <w:rsid w:val="00A20BF7"/>
    <w:rsid w:val="00A23169"/>
    <w:rsid w:val="00A235E3"/>
    <w:rsid w:val="00A448F1"/>
    <w:rsid w:val="00A54674"/>
    <w:rsid w:val="00A56182"/>
    <w:rsid w:val="00A60243"/>
    <w:rsid w:val="00A71893"/>
    <w:rsid w:val="00AA4B35"/>
    <w:rsid w:val="00AA7622"/>
    <w:rsid w:val="00AB7554"/>
    <w:rsid w:val="00AC75F0"/>
    <w:rsid w:val="00AD75C7"/>
    <w:rsid w:val="00B0507E"/>
    <w:rsid w:val="00B1288F"/>
    <w:rsid w:val="00B20E67"/>
    <w:rsid w:val="00B330DC"/>
    <w:rsid w:val="00B4302F"/>
    <w:rsid w:val="00B65D63"/>
    <w:rsid w:val="00B75F22"/>
    <w:rsid w:val="00B77BC1"/>
    <w:rsid w:val="00B9413C"/>
    <w:rsid w:val="00B94B51"/>
    <w:rsid w:val="00BB6CD2"/>
    <w:rsid w:val="00BC293B"/>
    <w:rsid w:val="00BD0CAF"/>
    <w:rsid w:val="00C1271D"/>
    <w:rsid w:val="00C15734"/>
    <w:rsid w:val="00C1645C"/>
    <w:rsid w:val="00C25491"/>
    <w:rsid w:val="00C26C8C"/>
    <w:rsid w:val="00C3428B"/>
    <w:rsid w:val="00C36590"/>
    <w:rsid w:val="00C539AE"/>
    <w:rsid w:val="00C53C60"/>
    <w:rsid w:val="00C70BC5"/>
    <w:rsid w:val="00C71974"/>
    <w:rsid w:val="00C76367"/>
    <w:rsid w:val="00C9404E"/>
    <w:rsid w:val="00C97EA3"/>
    <w:rsid w:val="00CC6647"/>
    <w:rsid w:val="00CC7821"/>
    <w:rsid w:val="00CD7CFE"/>
    <w:rsid w:val="00D0657C"/>
    <w:rsid w:val="00D209A2"/>
    <w:rsid w:val="00D300CB"/>
    <w:rsid w:val="00D35E73"/>
    <w:rsid w:val="00D431C7"/>
    <w:rsid w:val="00D434FA"/>
    <w:rsid w:val="00D4468A"/>
    <w:rsid w:val="00D454B7"/>
    <w:rsid w:val="00D57CF4"/>
    <w:rsid w:val="00D76F7A"/>
    <w:rsid w:val="00D93865"/>
    <w:rsid w:val="00DA0E8E"/>
    <w:rsid w:val="00DA4C35"/>
    <w:rsid w:val="00DB2B78"/>
    <w:rsid w:val="00DC1182"/>
    <w:rsid w:val="00DC7F1D"/>
    <w:rsid w:val="00DD168E"/>
    <w:rsid w:val="00DD24AA"/>
    <w:rsid w:val="00DD7D6E"/>
    <w:rsid w:val="00DE56A1"/>
    <w:rsid w:val="00DF476D"/>
    <w:rsid w:val="00DF5A83"/>
    <w:rsid w:val="00E0409E"/>
    <w:rsid w:val="00E067E9"/>
    <w:rsid w:val="00E07EED"/>
    <w:rsid w:val="00E13646"/>
    <w:rsid w:val="00E2316D"/>
    <w:rsid w:val="00E31D0B"/>
    <w:rsid w:val="00E35314"/>
    <w:rsid w:val="00E36123"/>
    <w:rsid w:val="00E362FC"/>
    <w:rsid w:val="00E4641A"/>
    <w:rsid w:val="00E63EC5"/>
    <w:rsid w:val="00E64D19"/>
    <w:rsid w:val="00E743CB"/>
    <w:rsid w:val="00E81A8C"/>
    <w:rsid w:val="00E90E96"/>
    <w:rsid w:val="00EA249A"/>
    <w:rsid w:val="00EA36DE"/>
    <w:rsid w:val="00EA38AF"/>
    <w:rsid w:val="00EA3D0C"/>
    <w:rsid w:val="00EC075F"/>
    <w:rsid w:val="00ED039A"/>
    <w:rsid w:val="00ED636F"/>
    <w:rsid w:val="00F02D48"/>
    <w:rsid w:val="00F0785B"/>
    <w:rsid w:val="00F2412C"/>
    <w:rsid w:val="00F248FB"/>
    <w:rsid w:val="00F27B93"/>
    <w:rsid w:val="00F40937"/>
    <w:rsid w:val="00F43F21"/>
    <w:rsid w:val="00F4455E"/>
    <w:rsid w:val="00F56376"/>
    <w:rsid w:val="00F56B33"/>
    <w:rsid w:val="00F573C6"/>
    <w:rsid w:val="00F84955"/>
    <w:rsid w:val="00F85CBE"/>
    <w:rsid w:val="00FA2722"/>
    <w:rsid w:val="00FA3945"/>
    <w:rsid w:val="00FA3A27"/>
    <w:rsid w:val="00FA4BAF"/>
    <w:rsid w:val="00FC0CE8"/>
    <w:rsid w:val="00FC2E94"/>
    <w:rsid w:val="00FC6258"/>
    <w:rsid w:val="00FF02ED"/>
    <w:rsid w:val="00FF1B3A"/>
    <w:rsid w:val="00FF7D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B3BEE6"/>
  <w15:chartTrackingRefBased/>
  <w15:docId w15:val="{92F2F259-B1B2-4586-A00B-46B02FBCE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D68"/>
    <w:pPr>
      <w:widowControl w:val="0"/>
    </w:pPr>
  </w:style>
  <w:style w:type="paragraph" w:styleId="1">
    <w:name w:val="heading 1"/>
    <w:basedOn w:val="a"/>
    <w:next w:val="a"/>
    <w:link w:val="10"/>
    <w:uiPriority w:val="9"/>
    <w:qFormat/>
    <w:rsid w:val="00D431C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431C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431C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431C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431C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431C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431C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431C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431C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31C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431C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431C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431C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431C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431C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431C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431C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431C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431C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431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31C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431C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31C7"/>
    <w:pPr>
      <w:spacing w:before="160"/>
      <w:jc w:val="center"/>
    </w:pPr>
    <w:rPr>
      <w:i/>
      <w:iCs/>
      <w:color w:val="404040" w:themeColor="text1" w:themeTint="BF"/>
    </w:rPr>
  </w:style>
  <w:style w:type="character" w:customStyle="1" w:styleId="a8">
    <w:name w:val="引用文 (文字)"/>
    <w:basedOn w:val="a0"/>
    <w:link w:val="a7"/>
    <w:uiPriority w:val="29"/>
    <w:rsid w:val="00D431C7"/>
    <w:rPr>
      <w:i/>
      <w:iCs/>
      <w:color w:val="404040" w:themeColor="text1" w:themeTint="BF"/>
    </w:rPr>
  </w:style>
  <w:style w:type="paragraph" w:styleId="a9">
    <w:name w:val="List Paragraph"/>
    <w:basedOn w:val="a"/>
    <w:uiPriority w:val="34"/>
    <w:qFormat/>
    <w:rsid w:val="00D431C7"/>
    <w:pPr>
      <w:ind w:left="720"/>
      <w:contextualSpacing/>
    </w:pPr>
  </w:style>
  <w:style w:type="character" w:styleId="21">
    <w:name w:val="Intense Emphasis"/>
    <w:basedOn w:val="a0"/>
    <w:uiPriority w:val="21"/>
    <w:qFormat/>
    <w:rsid w:val="00D431C7"/>
    <w:rPr>
      <w:i/>
      <w:iCs/>
      <w:color w:val="0F4761" w:themeColor="accent1" w:themeShade="BF"/>
    </w:rPr>
  </w:style>
  <w:style w:type="paragraph" w:styleId="22">
    <w:name w:val="Intense Quote"/>
    <w:basedOn w:val="a"/>
    <w:next w:val="a"/>
    <w:link w:val="23"/>
    <w:uiPriority w:val="30"/>
    <w:qFormat/>
    <w:rsid w:val="00D431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431C7"/>
    <w:rPr>
      <w:i/>
      <w:iCs/>
      <w:color w:val="0F4761" w:themeColor="accent1" w:themeShade="BF"/>
    </w:rPr>
  </w:style>
  <w:style w:type="character" w:styleId="24">
    <w:name w:val="Intense Reference"/>
    <w:basedOn w:val="a0"/>
    <w:uiPriority w:val="32"/>
    <w:qFormat/>
    <w:rsid w:val="00D431C7"/>
    <w:rPr>
      <w:b/>
      <w:bCs/>
      <w:smallCaps/>
      <w:color w:val="0F4761" w:themeColor="accent1" w:themeShade="BF"/>
      <w:spacing w:val="5"/>
    </w:rPr>
  </w:style>
  <w:style w:type="table" w:styleId="aa">
    <w:name w:val="Table Grid"/>
    <w:basedOn w:val="a1"/>
    <w:uiPriority w:val="39"/>
    <w:rsid w:val="00EA3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4E6408"/>
    <w:rPr>
      <w:color w:val="467886" w:themeColor="hyperlink"/>
      <w:u w:val="single"/>
    </w:rPr>
  </w:style>
  <w:style w:type="character" w:customStyle="1" w:styleId="11">
    <w:name w:val="未解決のメンション1"/>
    <w:basedOn w:val="a0"/>
    <w:uiPriority w:val="99"/>
    <w:semiHidden/>
    <w:unhideWhenUsed/>
    <w:rsid w:val="004E6408"/>
    <w:rPr>
      <w:color w:val="605E5C"/>
      <w:shd w:val="clear" w:color="auto" w:fill="E1DFDD"/>
    </w:rPr>
  </w:style>
  <w:style w:type="paragraph" w:styleId="ac">
    <w:name w:val="header"/>
    <w:basedOn w:val="a"/>
    <w:link w:val="ad"/>
    <w:uiPriority w:val="99"/>
    <w:unhideWhenUsed/>
    <w:rsid w:val="007D7D8A"/>
    <w:pPr>
      <w:tabs>
        <w:tab w:val="center" w:pos="4252"/>
        <w:tab w:val="right" w:pos="8504"/>
      </w:tabs>
      <w:snapToGrid w:val="0"/>
    </w:pPr>
  </w:style>
  <w:style w:type="character" w:customStyle="1" w:styleId="ad">
    <w:name w:val="ヘッダー (文字)"/>
    <w:basedOn w:val="a0"/>
    <w:link w:val="ac"/>
    <w:uiPriority w:val="99"/>
    <w:rsid w:val="007D7D8A"/>
  </w:style>
  <w:style w:type="paragraph" w:styleId="ae">
    <w:name w:val="footer"/>
    <w:basedOn w:val="a"/>
    <w:link w:val="af"/>
    <w:uiPriority w:val="99"/>
    <w:unhideWhenUsed/>
    <w:rsid w:val="007D7D8A"/>
    <w:pPr>
      <w:tabs>
        <w:tab w:val="center" w:pos="4252"/>
        <w:tab w:val="right" w:pos="8504"/>
      </w:tabs>
      <w:snapToGrid w:val="0"/>
    </w:pPr>
  </w:style>
  <w:style w:type="character" w:customStyle="1" w:styleId="af">
    <w:name w:val="フッター (文字)"/>
    <w:basedOn w:val="a0"/>
    <w:link w:val="ae"/>
    <w:uiPriority w:val="99"/>
    <w:rsid w:val="007D7D8A"/>
  </w:style>
  <w:style w:type="character" w:styleId="af0">
    <w:name w:val="annotation reference"/>
    <w:basedOn w:val="a0"/>
    <w:uiPriority w:val="99"/>
    <w:semiHidden/>
    <w:unhideWhenUsed/>
    <w:rsid w:val="003B253B"/>
    <w:rPr>
      <w:sz w:val="18"/>
      <w:szCs w:val="18"/>
    </w:rPr>
  </w:style>
  <w:style w:type="paragraph" w:styleId="af1">
    <w:name w:val="annotation text"/>
    <w:basedOn w:val="a"/>
    <w:link w:val="af2"/>
    <w:uiPriority w:val="99"/>
    <w:unhideWhenUsed/>
    <w:rsid w:val="003B253B"/>
  </w:style>
  <w:style w:type="character" w:customStyle="1" w:styleId="af2">
    <w:name w:val="コメント文字列 (文字)"/>
    <w:basedOn w:val="a0"/>
    <w:link w:val="af1"/>
    <w:uiPriority w:val="99"/>
    <w:rsid w:val="003B253B"/>
  </w:style>
  <w:style w:type="paragraph" w:styleId="af3">
    <w:name w:val="annotation subject"/>
    <w:basedOn w:val="af1"/>
    <w:next w:val="af1"/>
    <w:link w:val="af4"/>
    <w:uiPriority w:val="99"/>
    <w:semiHidden/>
    <w:unhideWhenUsed/>
    <w:rsid w:val="003B253B"/>
    <w:rPr>
      <w:b/>
      <w:bCs/>
    </w:rPr>
  </w:style>
  <w:style w:type="character" w:customStyle="1" w:styleId="af4">
    <w:name w:val="コメント内容 (文字)"/>
    <w:basedOn w:val="af2"/>
    <w:link w:val="af3"/>
    <w:uiPriority w:val="99"/>
    <w:semiHidden/>
    <w:rsid w:val="003B253B"/>
    <w:rPr>
      <w:b/>
      <w:bCs/>
    </w:rPr>
  </w:style>
  <w:style w:type="paragraph" w:styleId="af5">
    <w:name w:val="Revision"/>
    <w:hidden/>
    <w:uiPriority w:val="99"/>
    <w:semiHidden/>
    <w:rsid w:val="00232788"/>
    <w:pPr>
      <w:spacing w:after="0" w:line="240" w:lineRule="auto"/>
    </w:pPr>
  </w:style>
  <w:style w:type="paragraph" w:styleId="af6">
    <w:name w:val="Balloon Text"/>
    <w:basedOn w:val="a"/>
    <w:link w:val="af7"/>
    <w:uiPriority w:val="99"/>
    <w:semiHidden/>
    <w:unhideWhenUsed/>
    <w:rsid w:val="00690823"/>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6908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53B71-DAA0-4FD9-9B51-E6D5B11D3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56</Words>
  <Characters>320</Characters>
  <Application>Microsoft Office Word</Application>
  <DocSecurity>0</DocSecurity>
  <Lines>2</Lines>
  <Paragraphs>1</Paragraphs>
  <ScaleCrop>false</ScaleCrop>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寺田 皓祐</dc:creator>
  <cp:lastModifiedBy>加藤直子</cp:lastModifiedBy>
  <cp:revision>4</cp:revision>
  <cp:lastPrinted>2025-02-13T09:10:00Z</cp:lastPrinted>
  <dcterms:created xsi:type="dcterms:W3CDTF">2025-02-13T08:35:00Z</dcterms:created>
  <dcterms:modified xsi:type="dcterms:W3CDTF">2025-02-13T09:12:00Z</dcterms:modified>
</cp:coreProperties>
</file>